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6"/>
        <w:gridCol w:w="5468"/>
      </w:tblGrid>
      <w:tr w:rsidR="006E2696" w:rsidRPr="00B90211" w14:paraId="7344D344" w14:textId="77777777" w:rsidTr="004F2E96">
        <w:trPr>
          <w:trHeight w:val="410"/>
          <w:jc w:val="center"/>
        </w:trPr>
        <w:tc>
          <w:tcPr>
            <w:tcW w:w="10774" w:type="dxa"/>
            <w:gridSpan w:val="2"/>
            <w:shd w:val="clear" w:color="auto" w:fill="auto"/>
          </w:tcPr>
          <w:p w14:paraId="38BAD9DD" w14:textId="18BEF33E" w:rsidR="006E2696" w:rsidRPr="00B90211" w:rsidRDefault="006E2696" w:rsidP="004F2E96">
            <w:pPr>
              <w:spacing w:line="6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110年永安國小自給農園</w:t>
            </w: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執行成果照片</w:t>
            </w:r>
          </w:p>
        </w:tc>
      </w:tr>
      <w:tr w:rsidR="006E2696" w:rsidRPr="00B90211" w14:paraId="7697EDD9" w14:textId="77777777" w:rsidTr="004F2E96">
        <w:trPr>
          <w:trHeight w:val="2722"/>
          <w:jc w:val="center"/>
        </w:trPr>
        <w:tc>
          <w:tcPr>
            <w:tcW w:w="5306" w:type="dxa"/>
            <w:shd w:val="clear" w:color="auto" w:fill="auto"/>
            <w:vAlign w:val="center"/>
          </w:tcPr>
          <w:p w14:paraId="3269CBB1" w14:textId="77777777" w:rsidR="006E2696" w:rsidRPr="00B90211" w:rsidRDefault="006E2696" w:rsidP="004F2E96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 wp14:anchorId="17D86BC9" wp14:editId="64ABAF2C">
                  <wp:extent cx="2714625" cy="1583055"/>
                  <wp:effectExtent l="0" t="0" r="952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282" cy="159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shd w:val="clear" w:color="auto" w:fill="auto"/>
            <w:vAlign w:val="center"/>
          </w:tcPr>
          <w:p w14:paraId="1FB82609" w14:textId="77777777" w:rsidR="006E2696" w:rsidRPr="00B90211" w:rsidRDefault="006E2696" w:rsidP="004F2E96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 wp14:anchorId="296C0AD2" wp14:editId="30E7D9FB">
                  <wp:extent cx="2809875" cy="1581150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585" cy="1592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696" w:rsidRPr="00B90211" w14:paraId="527D7CE8" w14:textId="77777777" w:rsidTr="004F2E96">
        <w:trPr>
          <w:jc w:val="center"/>
        </w:trPr>
        <w:tc>
          <w:tcPr>
            <w:tcW w:w="5306" w:type="dxa"/>
            <w:shd w:val="clear" w:color="auto" w:fill="auto"/>
          </w:tcPr>
          <w:p w14:paraId="3D8CA215" w14:textId="77777777" w:rsidR="006E2696" w:rsidRPr="00B90211" w:rsidRDefault="006E2696" w:rsidP="004F2E96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：整理耕種區土地</w:t>
            </w:r>
          </w:p>
        </w:tc>
        <w:tc>
          <w:tcPr>
            <w:tcW w:w="5468" w:type="dxa"/>
            <w:shd w:val="clear" w:color="auto" w:fill="auto"/>
          </w:tcPr>
          <w:p w14:paraId="5732CA08" w14:textId="77777777" w:rsidR="006E2696" w:rsidRPr="00B90211" w:rsidRDefault="006E2696" w:rsidP="004F2E96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：整理耕種區土地</w:t>
            </w:r>
          </w:p>
        </w:tc>
      </w:tr>
      <w:tr w:rsidR="006E2696" w:rsidRPr="00B90211" w14:paraId="1BE9D3A8" w14:textId="77777777" w:rsidTr="004F2E96">
        <w:trPr>
          <w:trHeight w:val="2722"/>
          <w:jc w:val="center"/>
        </w:trPr>
        <w:tc>
          <w:tcPr>
            <w:tcW w:w="5306" w:type="dxa"/>
            <w:shd w:val="clear" w:color="auto" w:fill="auto"/>
            <w:vAlign w:val="center"/>
          </w:tcPr>
          <w:p w14:paraId="332DAE9E" w14:textId="77777777" w:rsidR="006E2696" w:rsidRPr="00B90211" w:rsidRDefault="006E2696" w:rsidP="004F2E96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 wp14:anchorId="49A234CB" wp14:editId="6ED03BF1">
                  <wp:extent cx="2686050" cy="159004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331" cy="1607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shd w:val="clear" w:color="auto" w:fill="auto"/>
            <w:vAlign w:val="center"/>
          </w:tcPr>
          <w:p w14:paraId="7A90B12C" w14:textId="77777777" w:rsidR="006E2696" w:rsidRPr="00B90211" w:rsidRDefault="006E2696" w:rsidP="004F2E96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 wp14:anchorId="4598717B" wp14:editId="044648F0">
                  <wp:extent cx="2847975" cy="1590675"/>
                  <wp:effectExtent l="0" t="0" r="9525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70" cy="1596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696" w:rsidRPr="00B90211" w14:paraId="2DE14FFB" w14:textId="77777777" w:rsidTr="004F2E96">
        <w:trPr>
          <w:jc w:val="center"/>
        </w:trPr>
        <w:tc>
          <w:tcPr>
            <w:tcW w:w="5306" w:type="dxa"/>
            <w:shd w:val="clear" w:color="auto" w:fill="auto"/>
          </w:tcPr>
          <w:p w14:paraId="74699272" w14:textId="77777777" w:rsidR="006E2696" w:rsidRPr="00B90211" w:rsidRDefault="006E2696" w:rsidP="004F2E96">
            <w:pPr>
              <w:spacing w:line="6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：混合土壤及肥料</w:t>
            </w:r>
          </w:p>
        </w:tc>
        <w:tc>
          <w:tcPr>
            <w:tcW w:w="5468" w:type="dxa"/>
            <w:shd w:val="clear" w:color="auto" w:fill="auto"/>
          </w:tcPr>
          <w:p w14:paraId="11240505" w14:textId="77777777" w:rsidR="006E2696" w:rsidRPr="00B90211" w:rsidRDefault="006E2696" w:rsidP="004F2E96">
            <w:pPr>
              <w:spacing w:line="6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：混合土壤及肥料</w:t>
            </w:r>
          </w:p>
        </w:tc>
      </w:tr>
      <w:tr w:rsidR="006E2696" w:rsidRPr="00B90211" w14:paraId="094008B3" w14:textId="77777777" w:rsidTr="004F2E96">
        <w:trPr>
          <w:trHeight w:val="2722"/>
          <w:jc w:val="center"/>
        </w:trPr>
        <w:tc>
          <w:tcPr>
            <w:tcW w:w="5306" w:type="dxa"/>
            <w:shd w:val="clear" w:color="auto" w:fill="auto"/>
            <w:vAlign w:val="center"/>
          </w:tcPr>
          <w:p w14:paraId="37C62EBE" w14:textId="77777777" w:rsidR="006E2696" w:rsidRPr="00B90211" w:rsidRDefault="006E2696" w:rsidP="004F2E96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 wp14:anchorId="1768DD15" wp14:editId="2CF62374">
                  <wp:extent cx="2686050" cy="1561656"/>
                  <wp:effectExtent l="0" t="0" r="0" b="63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395" cy="1571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shd w:val="clear" w:color="auto" w:fill="auto"/>
            <w:vAlign w:val="center"/>
          </w:tcPr>
          <w:p w14:paraId="48FC11B4" w14:textId="77777777" w:rsidR="006E2696" w:rsidRPr="00B90211" w:rsidRDefault="006E2696" w:rsidP="004F2E96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 wp14:anchorId="79BAF526" wp14:editId="145BB51C">
                  <wp:extent cx="2828925" cy="1577975"/>
                  <wp:effectExtent l="0" t="0" r="9525" b="317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651" cy="1591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696" w:rsidRPr="00B90211" w14:paraId="6DEBBBD0" w14:textId="77777777" w:rsidTr="004F2E96">
        <w:trPr>
          <w:jc w:val="center"/>
        </w:trPr>
        <w:tc>
          <w:tcPr>
            <w:tcW w:w="5306" w:type="dxa"/>
            <w:shd w:val="clear" w:color="auto" w:fill="auto"/>
          </w:tcPr>
          <w:p w14:paraId="789A7A7D" w14:textId="77777777" w:rsidR="006E2696" w:rsidRPr="00B90211" w:rsidRDefault="006E2696" w:rsidP="004F2E96">
            <w:pPr>
              <w:spacing w:line="6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：種植菜苗</w:t>
            </w:r>
            <w:r>
              <w:rPr>
                <w:rFonts w:ascii="新細明體" w:eastAsia="新細明體" w:hAnsi="新細明體" w:cs="Times New Roman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澆水</w:t>
            </w:r>
          </w:p>
        </w:tc>
        <w:tc>
          <w:tcPr>
            <w:tcW w:w="5468" w:type="dxa"/>
            <w:shd w:val="clear" w:color="auto" w:fill="auto"/>
          </w:tcPr>
          <w:p w14:paraId="595A07D7" w14:textId="77777777" w:rsidR="006E2696" w:rsidRPr="00B90211" w:rsidRDefault="006E2696" w:rsidP="004F2E96">
            <w:pPr>
              <w:spacing w:line="6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：種植菜苗</w:t>
            </w:r>
            <w:r>
              <w:rPr>
                <w:rFonts w:ascii="新細明體" w:eastAsia="新細明體" w:hAnsi="新細明體" w:cs="Times New Roman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澆水</w:t>
            </w:r>
          </w:p>
        </w:tc>
      </w:tr>
      <w:tr w:rsidR="006E2696" w:rsidRPr="00B90211" w14:paraId="10B12F9C" w14:textId="77777777" w:rsidTr="004F2E96">
        <w:trPr>
          <w:trHeight w:val="2722"/>
          <w:jc w:val="center"/>
        </w:trPr>
        <w:tc>
          <w:tcPr>
            <w:tcW w:w="5306" w:type="dxa"/>
            <w:shd w:val="clear" w:color="auto" w:fill="auto"/>
            <w:vAlign w:val="center"/>
          </w:tcPr>
          <w:p w14:paraId="07910C4F" w14:textId="77777777" w:rsidR="006E2696" w:rsidRPr="00B90211" w:rsidRDefault="006E2696" w:rsidP="004F2E96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 wp14:anchorId="1D3FA1DB" wp14:editId="2D310841">
                  <wp:extent cx="2667000" cy="1577975"/>
                  <wp:effectExtent l="0" t="0" r="0" b="317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371" cy="1586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shd w:val="clear" w:color="auto" w:fill="auto"/>
            <w:vAlign w:val="center"/>
          </w:tcPr>
          <w:p w14:paraId="6291DBFC" w14:textId="77777777" w:rsidR="006E2696" w:rsidRPr="00B90211" w:rsidRDefault="006E2696" w:rsidP="004F2E96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 wp14:anchorId="4D167A35" wp14:editId="725B1FDD">
                  <wp:extent cx="2809875" cy="159044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905" cy="1609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696" w:rsidRPr="00B90211" w14:paraId="5BBAEA40" w14:textId="77777777" w:rsidTr="004F2E96">
        <w:trPr>
          <w:jc w:val="center"/>
        </w:trPr>
        <w:tc>
          <w:tcPr>
            <w:tcW w:w="5306" w:type="dxa"/>
            <w:shd w:val="clear" w:color="auto" w:fill="auto"/>
          </w:tcPr>
          <w:p w14:paraId="787C3E13" w14:textId="77777777" w:rsidR="006E2696" w:rsidRPr="00B90211" w:rsidRDefault="006E2696" w:rsidP="004F2E96">
            <w:pPr>
              <w:spacing w:line="6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：</w:t>
            </w:r>
            <w:proofErr w:type="gramStart"/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採</w:t>
            </w:r>
            <w:proofErr w:type="gramEnd"/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收小白菜</w:t>
            </w:r>
          </w:p>
        </w:tc>
        <w:tc>
          <w:tcPr>
            <w:tcW w:w="5468" w:type="dxa"/>
            <w:shd w:val="clear" w:color="auto" w:fill="auto"/>
          </w:tcPr>
          <w:p w14:paraId="516646E7" w14:textId="77777777" w:rsidR="006E2696" w:rsidRPr="00B90211" w:rsidRDefault="006E2696" w:rsidP="004F2E96">
            <w:pPr>
              <w:spacing w:line="6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：</w:t>
            </w:r>
            <w:proofErr w:type="gramStart"/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採</w:t>
            </w:r>
            <w:proofErr w:type="gramEnd"/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收小白菜</w:t>
            </w:r>
          </w:p>
        </w:tc>
      </w:tr>
      <w:tr w:rsidR="006E2696" w:rsidRPr="00B90211" w14:paraId="611C148E" w14:textId="77777777" w:rsidTr="004F2E96">
        <w:trPr>
          <w:trHeight w:val="2722"/>
          <w:jc w:val="center"/>
        </w:trPr>
        <w:tc>
          <w:tcPr>
            <w:tcW w:w="5306" w:type="dxa"/>
            <w:shd w:val="clear" w:color="auto" w:fill="auto"/>
            <w:vAlign w:val="center"/>
          </w:tcPr>
          <w:p w14:paraId="2CB98D64" w14:textId="77777777" w:rsidR="006E2696" w:rsidRPr="00B90211" w:rsidRDefault="006E2696" w:rsidP="004F2E96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CE24E9B" wp14:editId="00EE6AC0">
                  <wp:extent cx="2676525" cy="1713865"/>
                  <wp:effectExtent l="0" t="0" r="9525" b="63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831" cy="1719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shd w:val="clear" w:color="auto" w:fill="auto"/>
            <w:vAlign w:val="center"/>
          </w:tcPr>
          <w:p w14:paraId="6571FDA2" w14:textId="77777777" w:rsidR="006E2696" w:rsidRPr="00B90211" w:rsidRDefault="006E2696" w:rsidP="004F2E96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 wp14:anchorId="55820471" wp14:editId="77F141D5">
                  <wp:extent cx="2771775" cy="1759585"/>
                  <wp:effectExtent l="0" t="0" r="952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621" cy="1766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696" w:rsidRPr="00B90211" w14:paraId="4A682175" w14:textId="77777777" w:rsidTr="004F2E96">
        <w:trPr>
          <w:jc w:val="center"/>
        </w:trPr>
        <w:tc>
          <w:tcPr>
            <w:tcW w:w="5306" w:type="dxa"/>
            <w:shd w:val="clear" w:color="auto" w:fill="auto"/>
          </w:tcPr>
          <w:p w14:paraId="0D4D6A39" w14:textId="77777777" w:rsidR="006E2696" w:rsidRPr="00B90211" w:rsidRDefault="006E2696" w:rsidP="004F2E96">
            <w:pPr>
              <w:spacing w:line="6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：</w:t>
            </w:r>
            <w:proofErr w:type="gramStart"/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採</w:t>
            </w:r>
            <w:proofErr w:type="gramEnd"/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收蔬菜並分裝</w:t>
            </w:r>
          </w:p>
        </w:tc>
        <w:tc>
          <w:tcPr>
            <w:tcW w:w="5468" w:type="dxa"/>
            <w:shd w:val="clear" w:color="auto" w:fill="auto"/>
          </w:tcPr>
          <w:p w14:paraId="6DF0CFFD" w14:textId="77777777" w:rsidR="006E2696" w:rsidRPr="00B90211" w:rsidRDefault="006E2696" w:rsidP="004F2E96">
            <w:pPr>
              <w:spacing w:line="6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Times New Roman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：</w:t>
            </w:r>
            <w:proofErr w:type="gramStart"/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採</w:t>
            </w:r>
            <w:proofErr w:type="gramEnd"/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收蔬菜並分裝</w:t>
            </w:r>
          </w:p>
        </w:tc>
      </w:tr>
    </w:tbl>
    <w:p w14:paraId="369B2ED9" w14:textId="77777777" w:rsidR="009D7ED4" w:rsidRPr="006E2696" w:rsidRDefault="009D7ED4"/>
    <w:sectPr w:rsidR="009D7ED4" w:rsidRPr="006E2696" w:rsidSect="006E269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696"/>
    <w:rsid w:val="001A1EB2"/>
    <w:rsid w:val="006E2696"/>
    <w:rsid w:val="009D7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7882E"/>
  <w15:chartTrackingRefBased/>
  <w15:docId w15:val="{21C63045-DB3E-4303-930E-0543B9611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永安國小-總務主任 陳曉郁</dc:creator>
  <cp:keywords/>
  <dc:description/>
  <cp:lastModifiedBy>永安國小-總務主任 陳曉郁</cp:lastModifiedBy>
  <cp:revision>1</cp:revision>
  <dcterms:created xsi:type="dcterms:W3CDTF">2021-11-16T01:42:00Z</dcterms:created>
  <dcterms:modified xsi:type="dcterms:W3CDTF">2021-11-16T01:43:00Z</dcterms:modified>
</cp:coreProperties>
</file>